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7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</w:t>
      </w:r>
      <w:r w:rsidR="001A167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. </w:t>
      </w:r>
      <w:r w:rsidR="009D1F2C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Давыдово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F36AFF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0A1F2A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F36AFF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0A1F2A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Лаврова Елена Владимировна</w:t>
            </w:r>
            <w:r w:rsidR="001A167F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1500,0</w:t>
            </w:r>
          </w:p>
        </w:tc>
        <w:tc>
          <w:tcPr>
            <w:tcW w:w="1244" w:type="dxa"/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167F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 xml:space="preserve">ХУНДАЙ </w:t>
            </w:r>
            <w:proofErr w:type="spellStart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Солярис</w:t>
            </w:r>
            <w:proofErr w:type="spellEnd"/>
            <w:r w:rsidR="009D1F2C">
              <w:rPr>
                <w:rFonts w:ascii="Arial" w:eastAsia="Calibri" w:hAnsi="Arial" w:cs="Arial"/>
                <w:bCs/>
                <w:sz w:val="20"/>
                <w:szCs w:val="20"/>
              </w:rPr>
              <w:t>, 2012</w:t>
            </w:r>
          </w:p>
          <w:p w:rsidR="009D1F2C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9D1F2C" w:rsidRPr="00A96323" w:rsidRDefault="009D1F2C" w:rsidP="009D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АЗЛК 212140,2016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0A1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36AFF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0A1F2A">
              <w:rPr>
                <w:rFonts w:ascii="Arial" w:eastAsia="Calibri" w:hAnsi="Arial" w:cs="Arial"/>
                <w:sz w:val="20"/>
                <w:szCs w:val="20"/>
              </w:rPr>
              <w:t> 300 591,10</w:t>
            </w:r>
          </w:p>
        </w:tc>
      </w:tr>
      <w:tr w:rsidR="001A167F" w:rsidRPr="00A96323" w:rsidTr="001A167F">
        <w:trPr>
          <w:trHeight w:val="34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9D1F2C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244" w:type="dxa"/>
          </w:tcPr>
          <w:p w:rsidR="001A167F" w:rsidRPr="00A96323" w:rsidRDefault="001A167F" w:rsidP="00D57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Pr="00A96323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67F" w:rsidRDefault="001A167F" w:rsidP="001A1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029E" w:rsidRPr="00A96323" w:rsidTr="005B029E">
        <w:trPr>
          <w:trHeight w:val="76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73910"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  <w:bookmarkStart w:id="0" w:name="_GoBack"/>
            <w:bookmarkEnd w:id="0"/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66,0</w:t>
            </w:r>
          </w:p>
        </w:tc>
        <w:tc>
          <w:tcPr>
            <w:tcW w:w="1244" w:type="dxa"/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119,8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8A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КИА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Sportag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2014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0A1F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801 920,18</w:t>
            </w:r>
          </w:p>
        </w:tc>
      </w:tr>
      <w:tr w:rsidR="005B029E" w:rsidRPr="00A96323" w:rsidTr="005B029E">
        <w:trPr>
          <w:trHeight w:val="10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20,7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Pr="00A96323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29E" w:rsidRDefault="005B029E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9D1F2C">
        <w:rPr>
          <w:rFonts w:ascii="Arial" w:eastAsia="Times New Roman" w:hAnsi="Arial" w:cs="Arial"/>
          <w:sz w:val="20"/>
          <w:szCs w:val="20"/>
          <w:lang w:eastAsia="ru-RU"/>
        </w:rPr>
        <w:t>Лаврова</w:t>
      </w:r>
      <w:proofErr w:type="gramEnd"/>
      <w:r w:rsidR="009D1F2C">
        <w:rPr>
          <w:rFonts w:ascii="Arial" w:eastAsia="Times New Roman" w:hAnsi="Arial" w:cs="Arial"/>
          <w:sz w:val="20"/>
          <w:szCs w:val="20"/>
          <w:lang w:eastAsia="ru-RU"/>
        </w:rPr>
        <w:t xml:space="preserve"> Е.В.</w:t>
      </w:r>
    </w:p>
    <w:p w:rsidR="002125D1" w:rsidRDefault="00373910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A1F2A"/>
    <w:rsid w:val="000D0AE4"/>
    <w:rsid w:val="00150AD2"/>
    <w:rsid w:val="001A167F"/>
    <w:rsid w:val="002B5B46"/>
    <w:rsid w:val="00373910"/>
    <w:rsid w:val="00482FD8"/>
    <w:rsid w:val="005B029E"/>
    <w:rsid w:val="005D4CFB"/>
    <w:rsid w:val="006E303D"/>
    <w:rsid w:val="00913914"/>
    <w:rsid w:val="00976D7D"/>
    <w:rsid w:val="009D1F2C"/>
    <w:rsid w:val="00A96323"/>
    <w:rsid w:val="00BA1295"/>
    <w:rsid w:val="00BA5AC6"/>
    <w:rsid w:val="00C564A7"/>
    <w:rsid w:val="00E82535"/>
    <w:rsid w:val="00F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14</cp:revision>
  <dcterms:created xsi:type="dcterms:W3CDTF">2017-04-17T04:52:00Z</dcterms:created>
  <dcterms:modified xsi:type="dcterms:W3CDTF">2022-04-21T07:28:00Z</dcterms:modified>
</cp:coreProperties>
</file>