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50142B" w:rsidP="00726214">
      <w:pPr>
        <w:spacing w:before="0"/>
        <w:ind w:left="0"/>
        <w:jc w:val="center"/>
        <w:rPr>
          <w:sz w:val="20"/>
          <w:szCs w:val="20"/>
        </w:rPr>
      </w:pPr>
      <w:r w:rsidRPr="0050142B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24 общеразвивающего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0E68DB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7F4CD0">
        <w:rPr>
          <w:sz w:val="20"/>
          <w:szCs w:val="20"/>
        </w:rPr>
        <w:t>2</w:t>
      </w:r>
      <w:r w:rsidR="00B308CF">
        <w:rPr>
          <w:sz w:val="20"/>
          <w:szCs w:val="20"/>
        </w:rPr>
        <w:t>1</w:t>
      </w:r>
      <w:r w:rsidR="00A763ED">
        <w:rPr>
          <w:sz w:val="20"/>
          <w:szCs w:val="20"/>
        </w:rPr>
        <w:t xml:space="preserve"> г. по 31 декабря 20</w:t>
      </w:r>
      <w:r w:rsidR="007F4CD0">
        <w:rPr>
          <w:sz w:val="20"/>
          <w:szCs w:val="20"/>
        </w:rPr>
        <w:t>2</w:t>
      </w:r>
      <w:r w:rsidR="00B308CF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355"/>
        <w:gridCol w:w="1492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0246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B308CF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Дудник Вера Владим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E272D0" w:rsidRPr="00EB62CE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FC64FD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Default="007B3E0D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ХУНДАЙ КРЕТА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FC64FD" w:rsidRDefault="00E272D0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7F4CD0" w:rsidRDefault="007F4C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F4CD0" w:rsidRPr="00E272D0" w:rsidRDefault="007F4CD0" w:rsidP="00B308CF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B308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1 389 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373,20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доход, полученный от участия в выборной кампании</w:t>
            </w:r>
          </w:p>
        </w:tc>
      </w:tr>
      <w:tr w:rsidR="00B308CF" w:rsidRPr="00EB62CE" w:rsidTr="00B308CF">
        <w:trPr>
          <w:trHeight w:val="75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B308CF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7F4CD0" w:rsidRDefault="00B308CF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F4CD0"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B308CF" w:rsidRDefault="00B308CF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CF" w:rsidRDefault="00B308CF" w:rsidP="007F4C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B308CF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308CF" w:rsidRPr="00EB62CE" w:rsidTr="007F4CD0">
        <w:trPr>
          <w:trHeight w:val="30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7F4CD0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B308CF" w:rsidRDefault="00B308CF" w:rsidP="00EF53F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DA7411">
        <w:trPr>
          <w:trHeight w:val="674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7B3E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B3E0D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7F4C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22CF" w:rsidRPr="00EB62CE" w:rsidTr="00B308CF">
        <w:trPr>
          <w:trHeight w:val="6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FC64F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="007F4CD0">
              <w:rPr>
                <w:rFonts w:eastAsia="Calibri"/>
                <w:sz w:val="20"/>
                <w:szCs w:val="20"/>
                <w:lang w:eastAsia="en-US"/>
              </w:rPr>
              <w:t>совместная</w:t>
            </w:r>
          </w:p>
          <w:p w:rsidR="00A02460" w:rsidRPr="00EB62CE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Российская         Федерация</w:t>
            </w:r>
          </w:p>
          <w:p w:rsidR="00D9793E" w:rsidRPr="00EB62CE" w:rsidRDefault="00D9793E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D9793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2007 г. </w:t>
            </w:r>
          </w:p>
          <w:p w:rsidR="00B308CF" w:rsidRPr="00E272D0" w:rsidRDefault="00B308CF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t xml:space="preserve">Легковой </w:t>
            </w:r>
            <w:r w:rsidRPr="007B3E0D">
              <w:rPr>
                <w:rFonts w:eastAsia="Calibri"/>
                <w:sz w:val="20"/>
                <w:szCs w:val="20"/>
                <w:lang w:eastAsia="en-US"/>
              </w:rPr>
              <w:lastRenderedPageBreak/>
              <w:t>автомобиль</w:t>
            </w:r>
          </w:p>
          <w:p w:rsidR="007B3E0D" w:rsidRPr="007B3E0D" w:rsidRDefault="007B3E0D" w:rsidP="007B3E0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B3E0D">
              <w:rPr>
                <w:rFonts w:eastAsia="Calibri"/>
                <w:sz w:val="20"/>
                <w:szCs w:val="20"/>
                <w:lang w:eastAsia="en-US"/>
              </w:rPr>
              <w:t>ХУНДАЙ КРЕТА (1/2 доли)</w:t>
            </w:r>
          </w:p>
          <w:p w:rsid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D9793E" w:rsidRPr="00D9793E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A02460" w:rsidRDefault="007F4CD0" w:rsidP="00B308C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  <w:r w:rsidR="00B308CF">
              <w:rPr>
                <w:rFonts w:eastAsia="Calibri"/>
                <w:sz w:val="20"/>
                <w:szCs w:val="20"/>
                <w:lang w:eastAsia="en-US"/>
              </w:rPr>
              <w:t> 260 899,69</w:t>
            </w:r>
          </w:p>
        </w:tc>
      </w:tr>
      <w:tr w:rsidR="00B308CF" w:rsidRPr="00EB62CE" w:rsidTr="00B308CF">
        <w:trPr>
          <w:trHeight w:val="6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FC64F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Общая долевая 1/2</w:t>
            </w:r>
          </w:p>
          <w:p w:rsidR="00B308CF" w:rsidRDefault="00B308CF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308CF" w:rsidRDefault="00B308CF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750,0</w:t>
            </w:r>
          </w:p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308CF" w:rsidRDefault="00B308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CF" w:rsidRDefault="00B308CF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Российская Федерация</w:t>
            </w:r>
          </w:p>
          <w:p w:rsidR="00B308CF" w:rsidRDefault="00B308CF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308CF" w:rsidRDefault="00B308CF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Pr="00EB62CE" w:rsidRDefault="00B308CF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08CF" w:rsidRDefault="00B308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22CF" w:rsidRPr="00EB62CE" w:rsidTr="00B308CF">
        <w:trPr>
          <w:trHeight w:val="17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комнатная 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7F4CD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35014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0142B" w:rsidRPr="00EB62CE" w:rsidTr="00A02460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50382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FC64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7F4C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2B" w:rsidRPr="00EB62CE" w:rsidRDefault="00A0246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30D2A" w:rsidRDefault="00430D2A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Дудник В.В.</w:t>
      </w:r>
    </w:p>
    <w:sectPr w:rsidR="00687831" w:rsidRPr="00430D2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8DB"/>
    <w:rsid w:val="00107006"/>
    <w:rsid w:val="001930A2"/>
    <w:rsid w:val="001C7492"/>
    <w:rsid w:val="002B1AD0"/>
    <w:rsid w:val="002D452C"/>
    <w:rsid w:val="00350145"/>
    <w:rsid w:val="00360F4E"/>
    <w:rsid w:val="003C3061"/>
    <w:rsid w:val="00430D2A"/>
    <w:rsid w:val="00471059"/>
    <w:rsid w:val="004A7E7B"/>
    <w:rsid w:val="0050142B"/>
    <w:rsid w:val="00503823"/>
    <w:rsid w:val="00687831"/>
    <w:rsid w:val="006F34DE"/>
    <w:rsid w:val="00726214"/>
    <w:rsid w:val="00740272"/>
    <w:rsid w:val="00756ED8"/>
    <w:rsid w:val="007A707B"/>
    <w:rsid w:val="007B3E0D"/>
    <w:rsid w:val="007F4CD0"/>
    <w:rsid w:val="00825E1C"/>
    <w:rsid w:val="00906934"/>
    <w:rsid w:val="009555C3"/>
    <w:rsid w:val="009821E9"/>
    <w:rsid w:val="00A02460"/>
    <w:rsid w:val="00A763ED"/>
    <w:rsid w:val="00AA1C4F"/>
    <w:rsid w:val="00AD7A29"/>
    <w:rsid w:val="00B308CF"/>
    <w:rsid w:val="00C67538"/>
    <w:rsid w:val="00C82D9D"/>
    <w:rsid w:val="00CD22CF"/>
    <w:rsid w:val="00D0094C"/>
    <w:rsid w:val="00D13575"/>
    <w:rsid w:val="00D6274D"/>
    <w:rsid w:val="00D9793E"/>
    <w:rsid w:val="00E272D0"/>
    <w:rsid w:val="00E60E0A"/>
    <w:rsid w:val="00EB62CE"/>
    <w:rsid w:val="00F2145D"/>
    <w:rsid w:val="00F40714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38</cp:revision>
  <dcterms:created xsi:type="dcterms:W3CDTF">2016-05-19T06:42:00Z</dcterms:created>
  <dcterms:modified xsi:type="dcterms:W3CDTF">2022-04-28T06:09:00Z</dcterms:modified>
</cp:coreProperties>
</file>